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>НАШИ ВЫПУСКНИКИ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2341E">
        <w:rPr>
          <w:rFonts w:ascii="Times New Roman" w:hAnsi="Times New Roman" w:cs="Times New Roman"/>
          <w:b/>
          <w:sz w:val="32"/>
          <w:szCs w:val="32"/>
        </w:rPr>
        <w:t>За день до «Последнего звонка»!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 xml:space="preserve">Учителя и ученики </w:t>
      </w:r>
      <w:proofErr w:type="spellStart"/>
      <w:r w:rsidRPr="0052341E">
        <w:rPr>
          <w:rFonts w:ascii="Times New Roman" w:hAnsi="Times New Roman" w:cs="Times New Roman"/>
          <w:sz w:val="24"/>
          <w:szCs w:val="24"/>
        </w:rPr>
        <w:t>Челно-Вершинской</w:t>
      </w:r>
      <w:proofErr w:type="spellEnd"/>
      <w:r w:rsidRPr="0052341E">
        <w:rPr>
          <w:rFonts w:ascii="Times New Roman" w:hAnsi="Times New Roman" w:cs="Times New Roman"/>
          <w:sz w:val="24"/>
          <w:szCs w:val="24"/>
        </w:rPr>
        <w:t xml:space="preserve"> школы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>2023 – Год педагога и наставника</w:t>
      </w: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2374" cy="13632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19" cy="136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3350" cy="805993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06" cy="80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1538" cy="83035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38" cy="83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>НП «БЕЗОПАСНЫЕ КАЧЕСТВЕННЫЕ ДОРОГИ»</w:t>
      </w: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41E">
        <w:rPr>
          <w:rFonts w:ascii="Times New Roman" w:hAnsi="Times New Roman" w:cs="Times New Roman"/>
          <w:b/>
          <w:sz w:val="28"/>
          <w:szCs w:val="28"/>
        </w:rPr>
        <w:t xml:space="preserve">Обводную дорогу села Челно-Вершины </w:t>
      </w: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41E">
        <w:rPr>
          <w:rFonts w:ascii="Times New Roman" w:hAnsi="Times New Roman" w:cs="Times New Roman"/>
          <w:b/>
          <w:sz w:val="28"/>
          <w:szCs w:val="28"/>
        </w:rPr>
        <w:t>ремонтируют по нацпроекту</w:t>
      </w: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7650" cy="299863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55" cy="300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>Подрядчиком проведения работ стал</w:t>
      </w:r>
      <w:proofErr w:type="gramStart"/>
      <w:r w:rsidRPr="0052341E">
        <w:rPr>
          <w:rFonts w:ascii="Times New Roman" w:hAnsi="Times New Roman" w:cs="Times New Roman"/>
          <w:sz w:val="24"/>
          <w:szCs w:val="24"/>
        </w:rPr>
        <w:t>о ООО</w:t>
      </w:r>
      <w:proofErr w:type="gramEnd"/>
      <w:r w:rsidRPr="0052341E">
        <w:rPr>
          <w:rFonts w:ascii="Times New Roman" w:hAnsi="Times New Roman" w:cs="Times New Roman"/>
          <w:sz w:val="24"/>
          <w:szCs w:val="24"/>
        </w:rPr>
        <w:t xml:space="preserve"> «ПДС-СТРОЙ». 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41E">
        <w:rPr>
          <w:rFonts w:ascii="Times New Roman" w:hAnsi="Times New Roman" w:cs="Times New Roman"/>
          <w:sz w:val="24"/>
          <w:szCs w:val="24"/>
        </w:rPr>
        <w:t>Компания зарегистрирована в Тольятти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>В конце апреля начат ремонт обводной дороги в селе Челно-Вершины Самарской области. Работы ведутся на средства национального проекта «Безопасные качественные дороги».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lastRenderedPageBreak/>
        <w:t xml:space="preserve">Участок протяжённостью 5,75 км обновляется. В работе используется метод холодной регенерации, который включает в себя фрезерование существующего покрытия, добавление в него щебня, перемешивание с цементом, битумной эмульсией и водой и последующую укладку полученной смеси. Это даёт так называемую «бетонную плиту», новое усиленное основание, за счёт чего увеличивается срок межремонтной </w:t>
      </w:r>
      <w:proofErr w:type="spellStart"/>
      <w:proofErr w:type="gramStart"/>
      <w:r w:rsidRPr="0052341E">
        <w:rPr>
          <w:rFonts w:ascii="Times New Roman" w:hAnsi="Times New Roman" w:cs="Times New Roman"/>
          <w:sz w:val="24"/>
          <w:szCs w:val="24"/>
        </w:rPr>
        <w:t>экс-плуатации</w:t>
      </w:r>
      <w:proofErr w:type="spellEnd"/>
      <w:proofErr w:type="gramEnd"/>
      <w:r w:rsidRPr="0052341E">
        <w:rPr>
          <w:rFonts w:ascii="Times New Roman" w:hAnsi="Times New Roman" w:cs="Times New Roman"/>
          <w:sz w:val="24"/>
          <w:szCs w:val="24"/>
        </w:rPr>
        <w:t xml:space="preserve"> дороги.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>Проектом предусмотрены работы по ремонту пересечений и примыканий, водопропускных труб, укрепление обочин и устройство дорожного покрытия.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>Для обеспечения безопасности дорожного движения установят сигнальные столбики, дорожные знаки, нанесут разметку. Срок завершения работ по контракту – 1 октября 2023 года.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>Всего в рамках реализации дорожного нацпроекта на территории Самарской области в 2023 году запланирован ввод 79 объектов общей протяжённостью 223,65 км, из них 14 мостов и путепроводов.</w:t>
      </w: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 xml:space="preserve">Напомним: работа региона по модернизации дорожно-транспортной сети и реализации крупных инфраструктурных проектов отмечается на уровне правительства РФ. Это позволяет претендовать на значительную поддержку федерального бюджета, в том числе дополнительную, что в дальнейшем даёт возможности для перевыполнения планов модернизации дорожной сети региона и достижения рекордных показателей. Так, на обновление дорожно-транспортной сети Самарской области в прошлом году дополнительно было выделено 3 </w:t>
      </w:r>
      <w:proofErr w:type="spellStart"/>
      <w:proofErr w:type="gramStart"/>
      <w:r w:rsidRPr="0052341E">
        <w:rPr>
          <w:rFonts w:ascii="Times New Roman" w:hAnsi="Times New Roman" w:cs="Times New Roman"/>
          <w:sz w:val="24"/>
          <w:szCs w:val="24"/>
        </w:rPr>
        <w:t>млрд</w:t>
      </w:r>
      <w:proofErr w:type="spellEnd"/>
      <w:proofErr w:type="gramEnd"/>
      <w:r w:rsidRPr="0052341E">
        <w:rPr>
          <w:rFonts w:ascii="Times New Roman" w:hAnsi="Times New Roman" w:cs="Times New Roman"/>
          <w:sz w:val="24"/>
          <w:szCs w:val="24"/>
        </w:rPr>
        <w:t xml:space="preserve"> 965 </w:t>
      </w:r>
      <w:proofErr w:type="spellStart"/>
      <w:r w:rsidRPr="0052341E">
        <w:rPr>
          <w:rFonts w:ascii="Times New Roman" w:hAnsi="Times New Roman" w:cs="Times New Roman"/>
          <w:sz w:val="24"/>
          <w:szCs w:val="24"/>
        </w:rPr>
        <w:t>млн</w:t>
      </w:r>
      <w:proofErr w:type="spellEnd"/>
      <w:r w:rsidRPr="0052341E">
        <w:rPr>
          <w:rFonts w:ascii="Times New Roman" w:hAnsi="Times New Roman" w:cs="Times New Roman"/>
          <w:sz w:val="24"/>
          <w:szCs w:val="24"/>
        </w:rPr>
        <w:t xml:space="preserve"> рублей. Такую серьёзную поддержку из федерального бюджета и дополнительные ресурсы на реализацию проектов Самарской области удаётся получать благодаря усилиям губернатора Дмитрия Азарова, качественному и своевременному выполнению проектов и слаженной работе региональной команды.</w:t>
      </w:r>
    </w:p>
    <w:p w:rsidR="0052341E" w:rsidRPr="0052341E" w:rsidRDefault="0052341E" w:rsidP="0052341E">
      <w:pPr>
        <w:spacing w:line="240" w:lineRule="auto"/>
        <w:ind w:firstLine="426"/>
        <w:jc w:val="right"/>
        <w:rPr>
          <w:rFonts w:ascii="Times New Roman" w:hAnsi="Times New Roman" w:cs="Times New Roman"/>
          <w:b/>
          <w:bCs/>
        </w:rPr>
      </w:pPr>
      <w:r w:rsidRPr="0052341E">
        <w:rPr>
          <w:rFonts w:ascii="Times New Roman" w:hAnsi="Times New Roman" w:cs="Times New Roman"/>
          <w:b/>
          <w:bCs/>
        </w:rPr>
        <w:t>Яна ВОЛГА</w:t>
      </w: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6563" cy="65302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63" cy="65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6430" cy="346454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430" cy="34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341E">
        <w:rPr>
          <w:rFonts w:ascii="Times New Roman" w:hAnsi="Times New Roman" w:cs="Times New Roman"/>
          <w:b/>
          <w:sz w:val="28"/>
          <w:szCs w:val="28"/>
        </w:rPr>
        <w:t>Благодарен</w:t>
      </w:r>
      <w:proofErr w:type="gramEnd"/>
      <w:r w:rsidRPr="0052341E">
        <w:rPr>
          <w:rFonts w:ascii="Times New Roman" w:hAnsi="Times New Roman" w:cs="Times New Roman"/>
          <w:b/>
          <w:sz w:val="28"/>
          <w:szCs w:val="28"/>
        </w:rPr>
        <w:t xml:space="preserve"> наставнику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 xml:space="preserve">В 2016-2017 учебном году в ГБОУ СОШ с. </w:t>
      </w:r>
      <w:proofErr w:type="spellStart"/>
      <w:r w:rsidRPr="0052341E">
        <w:rPr>
          <w:rFonts w:ascii="Times New Roman" w:hAnsi="Times New Roman" w:cs="Times New Roman"/>
          <w:sz w:val="24"/>
          <w:szCs w:val="24"/>
        </w:rPr>
        <w:t>Сиделькино</w:t>
      </w:r>
      <w:proofErr w:type="spellEnd"/>
      <w:r w:rsidRPr="0052341E">
        <w:rPr>
          <w:rFonts w:ascii="Times New Roman" w:hAnsi="Times New Roman" w:cs="Times New Roman"/>
          <w:sz w:val="24"/>
          <w:szCs w:val="24"/>
        </w:rPr>
        <w:t xml:space="preserve"> пришёл молодой специалист Сергей  </w:t>
      </w:r>
      <w:proofErr w:type="spellStart"/>
      <w:r w:rsidRPr="0052341E">
        <w:rPr>
          <w:rFonts w:ascii="Times New Roman" w:hAnsi="Times New Roman" w:cs="Times New Roman"/>
          <w:sz w:val="24"/>
          <w:szCs w:val="24"/>
        </w:rPr>
        <w:t>Камышов</w:t>
      </w:r>
      <w:proofErr w:type="spellEnd"/>
      <w:r w:rsidRPr="0052341E">
        <w:rPr>
          <w:rFonts w:ascii="Times New Roman" w:hAnsi="Times New Roman" w:cs="Times New Roman"/>
          <w:sz w:val="24"/>
          <w:szCs w:val="24"/>
        </w:rPr>
        <w:t>. Молодой учитель только вернулся из рядов вооружённых сил, но на руках у него уже был диплом Сергиевского губернского техникума (ГБПОУ СО СГТ) по специальности «преподавание в начальных классах». На сегодняшний день Сергей окончил факультет физической культуры Поволжской государственной педагогической социально-гуманитарной академии (ПГСГА). Опыта преподавания в школе у него не было. Педагогический совет школы решил прикрепить к молодому специалисту педагога-наставника. Им стала учитель русского языка и литературы И.Ф. Федотова, педагог более чем с 30-летним стажем.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>Она познакомила начинающего учителя со школой,  основными  требованиями, предъявляемыми к учителю, с деловыми и нравственными качествами молодого специалиста. Непосредственная помощь оказывалась в подготовке к учебным занятиям и внеклассным мероприятиям.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>Результат проведённой работы не заставил себя долго ждать: уже к концу первой четверти учебного года у Сергея Николаевича сформировался свой стиль ведения урока, способствующий формированию у школьников умения самостоятельно добывать новые знания, собирать необходимую информацию, делать выводы. Сергей Николаевич является участником  «Школы молодого педагога», в 2021 году стал лауреатом окружного этапа конкурса «Сердце отдаю детям».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>Вот что говорит сегодня сам наставляемый: «С первых дней работы в школе у меня не было ощущения растерянности, как это бывает у начинающих учителей. Благодаря Ирине Фёдоровне мне было понятно, по какому плану я буду работать. По её совету я приобрёл необходимую методическую литературу, познакомился с нормативными документами, научился работать с электронным журналом. В беседах с наставником получал исчерпывающие ответы. И по сегодняшний день это происходит именно так: если это необходимо, Ирина Фёдоровна терпеливо всё мне объясняет и тактично меня направляет. Я ей очень благодарен».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>Ирина Фёдоровна продолжает работу наставника, активно принимает участие в конкурсах различных уровней.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lastRenderedPageBreak/>
        <w:t>ДИАЛОГ</w:t>
      </w: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341E">
        <w:rPr>
          <w:rFonts w:ascii="Times New Roman" w:hAnsi="Times New Roman" w:cs="Times New Roman"/>
          <w:b/>
          <w:sz w:val="24"/>
          <w:szCs w:val="24"/>
        </w:rPr>
        <w:t>Из опыта работы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62100" cy="2068921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79" cy="207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341E">
        <w:rPr>
          <w:rFonts w:ascii="Times New Roman" w:hAnsi="Times New Roman" w:cs="Times New Roman"/>
          <w:b/>
          <w:sz w:val="24"/>
          <w:szCs w:val="24"/>
        </w:rPr>
        <w:t>– Ирина Фёдоровна, кто же такой наставник? Каким он должен быть? Чему он должен научить, да и нужен ли он вообще?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>– На мой взгляд, наставник – это человек, который вкладывает в другого свою душу, отдаёт частичку себя, внушает доверие. Взаимное доверие является тем фундаментом, на котором с самого начала строятся добрые, доверительные отношения, так как нужно понимать, что у молодого учителя может быть достаточно высокий уровень теоретических знаний, но ему не хватает опыта. Именно этим опытом наставник должен поделиться, стать примером в отношениях с учащимися, коллегами, родителями.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>Сейчас очень много говорят и пишут об обучении учащихся в школе, и часто можно услышать, что «образование развалили», но это не так. Да, мир изменился, а это значит, что измениться нужно и самому учителю: совершенствовать свой внешний и внутренний мир для того, чтобы всю красоту своего внутреннего содержания передавать по крупицам своим воспитанникам. Казалось бы, в век компьютерных технологий молодой педагог может сам найти ответы на все вопросы, но, я считаю, это неверно. Нет ничего более запоминающегося, чем доброе слово умудрённого опытом старшего товарища.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>Наставник должен быть готов к тому, что если он вложил душу в своего подопечного и постарался передать весь накопленный опыт, то талантливый молодой специали</w:t>
      </w:r>
      <w:proofErr w:type="gramStart"/>
      <w:r w:rsidRPr="0052341E">
        <w:rPr>
          <w:rFonts w:ascii="Times New Roman" w:hAnsi="Times New Roman" w:cs="Times New Roman"/>
          <w:sz w:val="24"/>
          <w:szCs w:val="24"/>
        </w:rPr>
        <w:t>ст в ск</w:t>
      </w:r>
      <w:proofErr w:type="gramEnd"/>
      <w:r w:rsidRPr="0052341E">
        <w:rPr>
          <w:rFonts w:ascii="Times New Roman" w:hAnsi="Times New Roman" w:cs="Times New Roman"/>
          <w:sz w:val="24"/>
          <w:szCs w:val="24"/>
        </w:rPr>
        <w:t>ором будущем может достичь в своей профессиональной деятельности гораздо больших высот, чем его учитель. И, на мой взгляд, это правильно.</w:t>
      </w:r>
    </w:p>
    <w:p w:rsidR="0052341E" w:rsidRP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41E" w:rsidRDefault="0052341E" w:rsidP="0052341E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lastRenderedPageBreak/>
        <w:t>ИЗ РЕДАКЦИОННОЙ ПОЧТЫ</w:t>
      </w:r>
    </w:p>
    <w:p w:rsidR="0052341E" w:rsidRPr="0052341E" w:rsidRDefault="00D15ED8" w:rsidP="00D15ED8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434566"/>
            <wp:effectExtent l="1905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35" cy="143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41E" w:rsidRPr="0052341E">
        <w:rPr>
          <w:rFonts w:ascii="Times New Roman" w:hAnsi="Times New Roman" w:cs="Times New Roman"/>
          <w:sz w:val="24"/>
          <w:szCs w:val="24"/>
        </w:rPr>
        <w:t xml:space="preserve">Есть такой человек, на которого я хочу быть похожей, это  педагог начальных классов, моя первая учительница  Наталия Ивановна </w:t>
      </w:r>
      <w:proofErr w:type="spellStart"/>
      <w:r w:rsidR="0052341E" w:rsidRPr="0052341E">
        <w:rPr>
          <w:rFonts w:ascii="Times New Roman" w:hAnsi="Times New Roman" w:cs="Times New Roman"/>
          <w:sz w:val="24"/>
          <w:szCs w:val="24"/>
        </w:rPr>
        <w:t>Круць</w:t>
      </w:r>
      <w:proofErr w:type="spellEnd"/>
      <w:r w:rsidR="0052341E" w:rsidRPr="0052341E">
        <w:rPr>
          <w:rFonts w:ascii="Times New Roman" w:hAnsi="Times New Roman" w:cs="Times New Roman"/>
          <w:sz w:val="24"/>
          <w:szCs w:val="24"/>
        </w:rPr>
        <w:t xml:space="preserve">. Очень хочется рассказать о ней подробнее... </w:t>
      </w:r>
    </w:p>
    <w:p w:rsidR="0052341E" w:rsidRPr="0052341E" w:rsidRDefault="0052341E" w:rsidP="00D15ED8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41E">
        <w:rPr>
          <w:rFonts w:ascii="Times New Roman" w:hAnsi="Times New Roman" w:cs="Times New Roman"/>
          <w:b/>
          <w:sz w:val="28"/>
          <w:szCs w:val="28"/>
        </w:rPr>
        <w:t>Учитель, о котором хочется рассказать…</w:t>
      </w:r>
    </w:p>
    <w:p w:rsidR="0052341E" w:rsidRPr="0052341E" w:rsidRDefault="0052341E" w:rsidP="00D15ED8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1981 году, окончив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Сенгилеев</w:t>
      </w:r>
      <w:r w:rsidRPr="0052341E">
        <w:rPr>
          <w:rFonts w:ascii="Times New Roman" w:hAnsi="Times New Roman" w:cs="Times New Roman"/>
          <w:sz w:val="24"/>
          <w:szCs w:val="24"/>
        </w:rPr>
        <w:t>ское</w:t>
      </w:r>
      <w:proofErr w:type="spellEnd"/>
      <w:r w:rsidRPr="0052341E">
        <w:rPr>
          <w:rFonts w:ascii="Times New Roman" w:hAnsi="Times New Roman" w:cs="Times New Roman"/>
          <w:sz w:val="24"/>
          <w:szCs w:val="24"/>
        </w:rPr>
        <w:t xml:space="preserve"> педагогическое училище Ульяновской области, моя героиня была направлена на работу в </w:t>
      </w:r>
      <w:proofErr w:type="spellStart"/>
      <w:proofErr w:type="gramStart"/>
      <w:r w:rsidRPr="0052341E">
        <w:rPr>
          <w:rFonts w:ascii="Times New Roman" w:hAnsi="Times New Roman" w:cs="Times New Roman"/>
          <w:sz w:val="24"/>
          <w:szCs w:val="24"/>
        </w:rPr>
        <w:t>Димитров-град</w:t>
      </w:r>
      <w:proofErr w:type="spellEnd"/>
      <w:proofErr w:type="gramEnd"/>
      <w:r w:rsidRPr="0052341E">
        <w:rPr>
          <w:rFonts w:ascii="Times New Roman" w:hAnsi="Times New Roman" w:cs="Times New Roman"/>
          <w:sz w:val="24"/>
          <w:szCs w:val="24"/>
        </w:rPr>
        <w:t xml:space="preserve">. Проработав там 6 лет,  она уехала на Север, в город Нижневартовск,  а потом через 2 года она вернулась в родную </w:t>
      </w:r>
      <w:proofErr w:type="spellStart"/>
      <w:r w:rsidRPr="0052341E">
        <w:rPr>
          <w:rFonts w:ascii="Times New Roman" w:hAnsi="Times New Roman" w:cs="Times New Roman"/>
          <w:sz w:val="24"/>
          <w:szCs w:val="24"/>
        </w:rPr>
        <w:t>Челно-Вершинскую</w:t>
      </w:r>
      <w:proofErr w:type="spellEnd"/>
      <w:r w:rsidRPr="0052341E">
        <w:rPr>
          <w:rFonts w:ascii="Times New Roman" w:hAnsi="Times New Roman" w:cs="Times New Roman"/>
          <w:sz w:val="24"/>
          <w:szCs w:val="24"/>
        </w:rPr>
        <w:t xml:space="preserve"> школу. За 42 года своей педагогической деятельности учитель начальных классов Н.И. </w:t>
      </w:r>
      <w:proofErr w:type="spellStart"/>
      <w:r w:rsidRPr="0052341E">
        <w:rPr>
          <w:rFonts w:ascii="Times New Roman" w:hAnsi="Times New Roman" w:cs="Times New Roman"/>
          <w:sz w:val="24"/>
          <w:szCs w:val="24"/>
        </w:rPr>
        <w:t>Круць</w:t>
      </w:r>
      <w:proofErr w:type="spellEnd"/>
      <w:r w:rsidRPr="0052341E">
        <w:rPr>
          <w:rFonts w:ascii="Times New Roman" w:hAnsi="Times New Roman" w:cs="Times New Roman"/>
          <w:sz w:val="24"/>
          <w:szCs w:val="24"/>
        </w:rPr>
        <w:t xml:space="preserve"> сделала 11 выпусков. Жизнерадостная, весёлая, заводная, она быстро завоевала доверие и признание учащихся. Вокруг неё находились малыши, которые её очень любили. Возможно, потому что она заботилась абсолютно о каждом ребёнке и никого не обделяла вниманием.</w:t>
      </w:r>
    </w:p>
    <w:p w:rsidR="0052341E" w:rsidRPr="0052341E" w:rsidRDefault="0052341E" w:rsidP="00D15ED8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 xml:space="preserve">Наталия Ивановна много делала для того, чтобы детям хотелось идти в школу. Ей хотелось помочь каждому ученику, подзадорить и вселить в него уверенность в то, что он обязательно справится со всеми трудностями в обучении, а будучи целеустремлённым человеком, она не успокаивалась до тех пор, пока не понимала, что ребёнок усвоил ту или иную тему основательно. И её старания давали хороший результат: 37 её выпускников стали золотыми и серебряными медалистами. А сама учительница за успехи в педагогической деятельности награждена знаком «Отличник народного просвещения». Справедливая по отношению к детям, она бывала строгой лишь тогда, когда они хулиганили. Родители с большим уважением относились к педагогу, и многие из них до сих пор вспоминают о том, как интересно проходили родительские собрания в её классах. В течение 10 лет Наталия Ивановна совмещала работу учителя младших классов с работой заместителя директора по учебно-воспитательной работе начальных классов. Энергичной, доброй, с прекрасным чувством юмора, дающей добротные знания – вот такой запомнилась мне моя первая учительница, о которой я вспоминаю только с благодарностью. Про её выпуски всегда говорили, что это лучшие дети, ведь они воспитаны Наталией </w:t>
      </w:r>
      <w:proofErr w:type="spellStart"/>
      <w:r w:rsidRPr="0052341E">
        <w:rPr>
          <w:rFonts w:ascii="Times New Roman" w:hAnsi="Times New Roman" w:cs="Times New Roman"/>
          <w:sz w:val="24"/>
          <w:szCs w:val="24"/>
        </w:rPr>
        <w:t>Круць</w:t>
      </w:r>
      <w:proofErr w:type="spellEnd"/>
      <w:r w:rsidRPr="0052341E">
        <w:rPr>
          <w:rFonts w:ascii="Times New Roman" w:hAnsi="Times New Roman" w:cs="Times New Roman"/>
          <w:sz w:val="24"/>
          <w:szCs w:val="24"/>
        </w:rPr>
        <w:t>.</w:t>
      </w:r>
    </w:p>
    <w:p w:rsidR="0052341E" w:rsidRPr="0052341E" w:rsidRDefault="0052341E" w:rsidP="00D15ED8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 xml:space="preserve">К сказанному остаётся добавить, что она вырастила двух замечательных дочерей. Сейчас Наталия Ивановна находится на заслуженном отдыхе, занимается своим хозяйством и очень любит цветы. </w:t>
      </w:r>
    </w:p>
    <w:p w:rsidR="00D15ED8" w:rsidRDefault="0052341E" w:rsidP="00D15ED8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sz w:val="24"/>
          <w:szCs w:val="24"/>
        </w:rPr>
        <w:t xml:space="preserve">Я благодарна судьбе за то, что в моей жизни была такая замечательная учительница! Я стараюсь быть похожей на Наталию Ивановну </w:t>
      </w:r>
      <w:proofErr w:type="spellStart"/>
      <w:r w:rsidRPr="0052341E">
        <w:rPr>
          <w:rFonts w:ascii="Times New Roman" w:hAnsi="Times New Roman" w:cs="Times New Roman"/>
          <w:sz w:val="24"/>
          <w:szCs w:val="24"/>
        </w:rPr>
        <w:t>Круць</w:t>
      </w:r>
      <w:proofErr w:type="spellEnd"/>
      <w:r w:rsidRPr="0052341E">
        <w:rPr>
          <w:rFonts w:ascii="Times New Roman" w:hAnsi="Times New Roman" w:cs="Times New Roman"/>
          <w:sz w:val="24"/>
          <w:szCs w:val="24"/>
        </w:rPr>
        <w:t xml:space="preserve"> и знаю, что у меня всё получится.</w:t>
      </w:r>
      <w:r w:rsidR="00D15E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5AFA" w:rsidRPr="0052341E" w:rsidRDefault="0052341E" w:rsidP="00D15ED8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2341E">
        <w:rPr>
          <w:rFonts w:ascii="Times New Roman" w:hAnsi="Times New Roman" w:cs="Times New Roman"/>
          <w:b/>
        </w:rPr>
        <w:t xml:space="preserve">Дарья Жукова, ученица 11 класса </w:t>
      </w:r>
      <w:proofErr w:type="spellStart"/>
      <w:r w:rsidRPr="0052341E">
        <w:rPr>
          <w:rFonts w:ascii="Times New Roman" w:hAnsi="Times New Roman" w:cs="Times New Roman"/>
          <w:b/>
        </w:rPr>
        <w:t>Челно-Вершинской</w:t>
      </w:r>
      <w:proofErr w:type="spellEnd"/>
      <w:r w:rsidRPr="0052341E">
        <w:rPr>
          <w:rFonts w:ascii="Times New Roman" w:hAnsi="Times New Roman" w:cs="Times New Roman"/>
          <w:b/>
        </w:rPr>
        <w:t xml:space="preserve"> средней школы</w:t>
      </w:r>
    </w:p>
    <w:sectPr w:rsidR="00545AFA" w:rsidRPr="0052341E" w:rsidSect="0052341E">
      <w:pgSz w:w="11906" w:h="16838"/>
      <w:pgMar w:top="1134" w:right="22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341E"/>
    <w:rsid w:val="0052341E"/>
    <w:rsid w:val="00545AFA"/>
    <w:rsid w:val="00D15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4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1233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2023-05-30T06:56:00Z</dcterms:created>
  <dcterms:modified xsi:type="dcterms:W3CDTF">2023-05-30T07:08:00Z</dcterms:modified>
</cp:coreProperties>
</file>